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F5" w:rsidRDefault="00E92F2F">
      <w:pPr>
        <w:pStyle w:val="Default"/>
        <w:ind w:left="200" w:hanging="200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（</w:t>
      </w:r>
      <w:r w:rsidR="008A2A07">
        <w:rPr>
          <w:rFonts w:cs="Times New Roman" w:hint="eastAsia"/>
          <w:color w:val="auto"/>
        </w:rPr>
        <w:t>別記様式第２</w:t>
      </w:r>
      <w:r w:rsidR="00963FEB">
        <w:rPr>
          <w:rFonts w:cs="Times New Roman" w:hint="eastAsia"/>
          <w:color w:val="auto"/>
        </w:rPr>
        <w:t>号</w:t>
      </w:r>
      <w:r w:rsidR="00143BF5">
        <w:rPr>
          <w:rFonts w:cs="Times New Roman" w:hint="eastAsia"/>
          <w:color w:val="auto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426"/>
        <w:gridCol w:w="6855"/>
      </w:tblGrid>
      <w:tr w:rsidR="00143BF5" w:rsidTr="004D1D99">
        <w:trPr>
          <w:jc w:val="center"/>
        </w:trPr>
        <w:tc>
          <w:tcPr>
            <w:tcW w:w="8937" w:type="dxa"/>
            <w:gridSpan w:val="3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E92F2F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基準点使用申請書</w:t>
            </w: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E92F2F" w:rsidP="00816E73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福生</w:t>
            </w:r>
            <w:r w:rsidR="00143BF5" w:rsidRPr="00816E73">
              <w:rPr>
                <w:rFonts w:cs="Times New Roman" w:hint="eastAsia"/>
                <w:color w:val="auto"/>
              </w:rPr>
              <w:t xml:space="preserve">市長　</w:t>
            </w:r>
            <w:r w:rsidRPr="00816E73">
              <w:rPr>
                <w:rFonts w:cs="Times New Roman" w:hint="eastAsia"/>
                <w:color w:val="auto"/>
              </w:rPr>
              <w:t>あて</w:t>
            </w: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申請者　住所</w:t>
            </w:r>
          </w:p>
          <w:p w:rsidR="007904C5" w:rsidRPr="00816E73" w:rsidRDefault="007904C5" w:rsidP="007904C5">
            <w:pPr>
              <w:pStyle w:val="Default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98471E">
            <w:pPr>
              <w:pStyle w:val="Default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 xml:space="preserve">　　　　</w:t>
            </w:r>
            <w:r w:rsidR="00AC4175" w:rsidRPr="00816E73">
              <w:rPr>
                <w:rFonts w:cs="Times New Roman" w:hint="eastAsia"/>
                <w:color w:val="auto"/>
              </w:rPr>
              <w:t xml:space="preserve">　　　　　　　　　　　　</w:t>
            </w:r>
            <w:r w:rsidRPr="00816E73">
              <w:rPr>
                <w:rFonts w:cs="Times New Roman" w:hint="eastAsia"/>
                <w:color w:val="auto"/>
              </w:rPr>
              <w:t>氏名</w:t>
            </w:r>
            <w:r w:rsidR="00AC4175" w:rsidRPr="00816E73">
              <w:rPr>
                <w:rFonts w:cs="Times New Roman" w:hint="eastAsia"/>
                <w:color w:val="auto"/>
              </w:rPr>
              <w:t xml:space="preserve">　　　　　　　　　　　</w:t>
            </w:r>
            <w:bookmarkStart w:id="0" w:name="_GoBack"/>
            <w:bookmarkEnd w:id="0"/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 xml:space="preserve">　</w:t>
            </w:r>
            <w:r w:rsidR="00E92F2F" w:rsidRPr="00816E73">
              <w:rPr>
                <w:rFonts w:cs="Times New Roman" w:hint="eastAsia"/>
                <w:color w:val="auto"/>
              </w:rPr>
              <w:t>福生市</w:t>
            </w:r>
            <w:r w:rsidRPr="00816E73">
              <w:rPr>
                <w:rFonts w:cs="Times New Roman" w:hint="eastAsia"/>
                <w:color w:val="auto"/>
              </w:rPr>
              <w:t>公共基準点</w:t>
            </w:r>
            <w:r w:rsidR="00E92F2F" w:rsidRPr="00816E73">
              <w:rPr>
                <w:rFonts w:cs="Times New Roman" w:hint="eastAsia"/>
                <w:color w:val="auto"/>
              </w:rPr>
              <w:t>運用基準第５条の規定により、</w:t>
            </w:r>
            <w:r w:rsidR="00666113">
              <w:rPr>
                <w:rFonts w:cs="Times New Roman" w:hint="eastAsia"/>
                <w:color w:val="auto"/>
              </w:rPr>
              <w:t>次</w:t>
            </w:r>
            <w:r w:rsidRPr="00816E73">
              <w:rPr>
                <w:rFonts w:cs="Times New Roman" w:hint="eastAsia"/>
                <w:color w:val="auto"/>
              </w:rPr>
              <w:t>のとおり申請します。</w:t>
            </w: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143BF5" w:rsidTr="004D1D99">
        <w:trPr>
          <w:trHeight w:val="518"/>
          <w:jc w:val="center"/>
        </w:trPr>
        <w:tc>
          <w:tcPr>
            <w:tcW w:w="1989" w:type="dxa"/>
            <w:gridSpan w:val="2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使用目的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trHeight w:val="513"/>
          <w:jc w:val="center"/>
        </w:trPr>
        <w:tc>
          <w:tcPr>
            <w:tcW w:w="1989" w:type="dxa"/>
            <w:gridSpan w:val="2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使用期間</w:t>
            </w:r>
          </w:p>
        </w:tc>
        <w:tc>
          <w:tcPr>
            <w:tcW w:w="6948" w:type="dxa"/>
            <w:vAlign w:val="center"/>
          </w:tcPr>
          <w:p w:rsidR="00143BF5" w:rsidRPr="00816E73" w:rsidRDefault="00093048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 xml:space="preserve">　　　年　　月　　日から　　</w:t>
            </w:r>
            <w:r w:rsidR="00143BF5" w:rsidRPr="00816E73">
              <w:rPr>
                <w:rFonts w:cs="Times New Roman" w:hint="eastAsia"/>
                <w:color w:val="auto"/>
              </w:rPr>
              <w:t xml:space="preserve">　年　　月　　日まで</w:t>
            </w:r>
          </w:p>
        </w:tc>
      </w:tr>
      <w:tr w:rsidR="00143BF5" w:rsidTr="004D1D99">
        <w:trPr>
          <w:trHeight w:val="536"/>
          <w:jc w:val="center"/>
        </w:trPr>
        <w:tc>
          <w:tcPr>
            <w:tcW w:w="1989" w:type="dxa"/>
            <w:gridSpan w:val="2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測量地域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jc w:val="center"/>
        </w:trPr>
        <w:tc>
          <w:tcPr>
            <w:tcW w:w="1989" w:type="dxa"/>
            <w:gridSpan w:val="2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使用する</w:t>
            </w:r>
          </w:p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基準点</w:t>
            </w:r>
            <w:r w:rsidR="005D51C5" w:rsidRPr="00816E73">
              <w:rPr>
                <w:rFonts w:cs="Times New Roman" w:hint="eastAsia"/>
                <w:color w:val="auto"/>
              </w:rPr>
              <w:t>番号</w:t>
            </w:r>
          </w:p>
        </w:tc>
        <w:tc>
          <w:tcPr>
            <w:tcW w:w="6948" w:type="dxa"/>
            <w:vAlign w:val="bottom"/>
          </w:tcPr>
          <w:p w:rsidR="00143BF5" w:rsidRPr="00816E73" w:rsidRDefault="00093048" w:rsidP="00816E73">
            <w:pPr>
              <w:pStyle w:val="Default"/>
              <w:wordWrap w:val="0"/>
              <w:jc w:val="right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 xml:space="preserve">計　</w:t>
            </w:r>
            <w:r w:rsidR="00143BF5" w:rsidRPr="00816E73">
              <w:rPr>
                <w:rFonts w:cs="Times New Roman" w:hint="eastAsia"/>
                <w:color w:val="auto"/>
              </w:rPr>
              <w:t xml:space="preserve">点　</w:t>
            </w:r>
          </w:p>
        </w:tc>
      </w:tr>
      <w:tr w:rsidR="00143BF5" w:rsidTr="004D1D99">
        <w:trPr>
          <w:trHeight w:val="608"/>
          <w:jc w:val="center"/>
        </w:trPr>
        <w:tc>
          <w:tcPr>
            <w:tcW w:w="1989" w:type="dxa"/>
            <w:gridSpan w:val="2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測量方法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trHeight w:val="533"/>
          <w:jc w:val="center"/>
        </w:trPr>
        <w:tc>
          <w:tcPr>
            <w:tcW w:w="549" w:type="dxa"/>
            <w:vMerge w:val="restart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測量計画機関</w:t>
            </w:r>
          </w:p>
        </w:tc>
        <w:tc>
          <w:tcPr>
            <w:tcW w:w="1440" w:type="dxa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trHeight w:val="528"/>
          <w:jc w:val="center"/>
        </w:trPr>
        <w:tc>
          <w:tcPr>
            <w:tcW w:w="549" w:type="dxa"/>
            <w:vMerge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43BF5" w:rsidRPr="00816E73" w:rsidRDefault="00143BF5" w:rsidP="0066611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代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表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者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jc w:val="center"/>
        </w:trPr>
        <w:tc>
          <w:tcPr>
            <w:tcW w:w="549" w:type="dxa"/>
            <w:vMerge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43BF5" w:rsidRPr="00816E73" w:rsidRDefault="00143BF5" w:rsidP="0066611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所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在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地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℡</w:t>
            </w:r>
          </w:p>
        </w:tc>
      </w:tr>
      <w:tr w:rsidR="00143BF5" w:rsidTr="004D1D99">
        <w:trPr>
          <w:trHeight w:val="461"/>
          <w:jc w:val="center"/>
        </w:trPr>
        <w:tc>
          <w:tcPr>
            <w:tcW w:w="549" w:type="dxa"/>
            <w:vMerge w:val="restart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440" w:type="dxa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trHeight w:val="512"/>
          <w:jc w:val="center"/>
        </w:trPr>
        <w:tc>
          <w:tcPr>
            <w:tcW w:w="549" w:type="dxa"/>
            <w:vMerge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43BF5" w:rsidRPr="00816E73" w:rsidRDefault="00143BF5" w:rsidP="0066611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担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当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者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43BF5" w:rsidTr="004D1D99">
        <w:trPr>
          <w:jc w:val="center"/>
        </w:trPr>
        <w:tc>
          <w:tcPr>
            <w:tcW w:w="549" w:type="dxa"/>
            <w:vMerge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143BF5" w:rsidRPr="00816E73" w:rsidRDefault="00143BF5" w:rsidP="0066611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所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在</w:t>
            </w:r>
            <w:r w:rsidR="00666113">
              <w:rPr>
                <w:rFonts w:cs="Times New Roman" w:hint="eastAsia"/>
                <w:color w:val="auto"/>
              </w:rPr>
              <w:t xml:space="preserve"> </w:t>
            </w:r>
            <w:r w:rsidRPr="00816E73">
              <w:rPr>
                <w:rFonts w:cs="Times New Roman" w:hint="eastAsia"/>
                <w:color w:val="auto"/>
              </w:rPr>
              <w:t>地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43BF5" w:rsidRPr="00816E73" w:rsidRDefault="00143BF5" w:rsidP="00816E73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℡</w:t>
            </w:r>
          </w:p>
        </w:tc>
      </w:tr>
      <w:tr w:rsidR="00143BF5" w:rsidTr="004D1D99">
        <w:trPr>
          <w:trHeight w:val="554"/>
          <w:jc w:val="center"/>
        </w:trPr>
        <w:tc>
          <w:tcPr>
            <w:tcW w:w="1989" w:type="dxa"/>
            <w:gridSpan w:val="2"/>
            <w:vAlign w:val="center"/>
          </w:tcPr>
          <w:p w:rsidR="00143BF5" w:rsidRPr="00816E73" w:rsidRDefault="00143BF5" w:rsidP="00816E73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816E73">
              <w:rPr>
                <w:rFonts w:cs="Times New Roman" w:hint="eastAsia"/>
                <w:color w:val="auto"/>
              </w:rPr>
              <w:t>備　　考</w:t>
            </w:r>
          </w:p>
        </w:tc>
        <w:tc>
          <w:tcPr>
            <w:tcW w:w="6948" w:type="dxa"/>
          </w:tcPr>
          <w:p w:rsidR="00143BF5" w:rsidRPr="00816E73" w:rsidRDefault="00143BF5" w:rsidP="00816E7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</w:tbl>
    <w:p w:rsidR="00143BF5" w:rsidRPr="00BB4100" w:rsidRDefault="00143BF5" w:rsidP="00BF6722">
      <w:pPr>
        <w:pStyle w:val="Default"/>
        <w:ind w:left="200" w:hanging="200"/>
        <w:jc w:val="both"/>
        <w:rPr>
          <w:rFonts w:hint="eastAsia"/>
        </w:rPr>
      </w:pPr>
    </w:p>
    <w:sectPr w:rsidR="00143BF5" w:rsidRPr="00BB4100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07" w:rsidRDefault="00FA1207">
      <w:r>
        <w:separator/>
      </w:r>
    </w:p>
  </w:endnote>
  <w:endnote w:type="continuationSeparator" w:id="0">
    <w:p w:rsidR="00FA1207" w:rsidRDefault="00FA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07" w:rsidRDefault="00FA1207">
      <w:r>
        <w:separator/>
      </w:r>
    </w:p>
  </w:footnote>
  <w:footnote w:type="continuationSeparator" w:id="0">
    <w:p w:rsidR="00FA1207" w:rsidRDefault="00FA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2F"/>
    <w:rsid w:val="00010475"/>
    <w:rsid w:val="00010D81"/>
    <w:rsid w:val="0004524F"/>
    <w:rsid w:val="00093048"/>
    <w:rsid w:val="000B04C2"/>
    <w:rsid w:val="00143BF5"/>
    <w:rsid w:val="001A294C"/>
    <w:rsid w:val="001C3826"/>
    <w:rsid w:val="001C78F1"/>
    <w:rsid w:val="001E2B09"/>
    <w:rsid w:val="00225A58"/>
    <w:rsid w:val="00225F35"/>
    <w:rsid w:val="00235DB5"/>
    <w:rsid w:val="00240F0A"/>
    <w:rsid w:val="00322328"/>
    <w:rsid w:val="00363292"/>
    <w:rsid w:val="003B2ED5"/>
    <w:rsid w:val="003C58F4"/>
    <w:rsid w:val="00470BCA"/>
    <w:rsid w:val="004740B2"/>
    <w:rsid w:val="00492664"/>
    <w:rsid w:val="004A7910"/>
    <w:rsid w:val="004D1D99"/>
    <w:rsid w:val="004F377C"/>
    <w:rsid w:val="00534363"/>
    <w:rsid w:val="005451AB"/>
    <w:rsid w:val="00560143"/>
    <w:rsid w:val="005A054B"/>
    <w:rsid w:val="005B2F41"/>
    <w:rsid w:val="005D0D88"/>
    <w:rsid w:val="005D51C5"/>
    <w:rsid w:val="005F4986"/>
    <w:rsid w:val="005F53EC"/>
    <w:rsid w:val="006071A2"/>
    <w:rsid w:val="00614BA8"/>
    <w:rsid w:val="00635C6A"/>
    <w:rsid w:val="00652743"/>
    <w:rsid w:val="006578B8"/>
    <w:rsid w:val="00666113"/>
    <w:rsid w:val="006B392D"/>
    <w:rsid w:val="006C484A"/>
    <w:rsid w:val="006F2CEA"/>
    <w:rsid w:val="00715CD8"/>
    <w:rsid w:val="00721DD3"/>
    <w:rsid w:val="00722FCB"/>
    <w:rsid w:val="00741003"/>
    <w:rsid w:val="00752E08"/>
    <w:rsid w:val="0076173E"/>
    <w:rsid w:val="007904C5"/>
    <w:rsid w:val="007F1BD9"/>
    <w:rsid w:val="007F7A66"/>
    <w:rsid w:val="00816E73"/>
    <w:rsid w:val="00847B1D"/>
    <w:rsid w:val="00860282"/>
    <w:rsid w:val="008734FB"/>
    <w:rsid w:val="008752A9"/>
    <w:rsid w:val="008753AA"/>
    <w:rsid w:val="008A2A07"/>
    <w:rsid w:val="008D3EBC"/>
    <w:rsid w:val="008E11DF"/>
    <w:rsid w:val="008E5D01"/>
    <w:rsid w:val="00921C70"/>
    <w:rsid w:val="00947F85"/>
    <w:rsid w:val="00963FEB"/>
    <w:rsid w:val="0098471E"/>
    <w:rsid w:val="009E4EB9"/>
    <w:rsid w:val="009E7378"/>
    <w:rsid w:val="00A03B99"/>
    <w:rsid w:val="00A22FB1"/>
    <w:rsid w:val="00A55D1A"/>
    <w:rsid w:val="00A60DCD"/>
    <w:rsid w:val="00A60F05"/>
    <w:rsid w:val="00A736AD"/>
    <w:rsid w:val="00A8443D"/>
    <w:rsid w:val="00A91496"/>
    <w:rsid w:val="00A943F6"/>
    <w:rsid w:val="00AB56B9"/>
    <w:rsid w:val="00AC0C54"/>
    <w:rsid w:val="00AC4175"/>
    <w:rsid w:val="00B21303"/>
    <w:rsid w:val="00B400E5"/>
    <w:rsid w:val="00B643DB"/>
    <w:rsid w:val="00B90CB0"/>
    <w:rsid w:val="00BA5441"/>
    <w:rsid w:val="00BB4100"/>
    <w:rsid w:val="00BB5AA7"/>
    <w:rsid w:val="00BF6722"/>
    <w:rsid w:val="00C12DAA"/>
    <w:rsid w:val="00C20ECB"/>
    <w:rsid w:val="00C2345F"/>
    <w:rsid w:val="00C35CD8"/>
    <w:rsid w:val="00C4087D"/>
    <w:rsid w:val="00C4379C"/>
    <w:rsid w:val="00CC7B1C"/>
    <w:rsid w:val="00CF7F26"/>
    <w:rsid w:val="00D12AA4"/>
    <w:rsid w:val="00D73A74"/>
    <w:rsid w:val="00D768B2"/>
    <w:rsid w:val="00DA2529"/>
    <w:rsid w:val="00DB4CA1"/>
    <w:rsid w:val="00DB5902"/>
    <w:rsid w:val="00DF16A2"/>
    <w:rsid w:val="00E27EFB"/>
    <w:rsid w:val="00E325B2"/>
    <w:rsid w:val="00E33B4D"/>
    <w:rsid w:val="00E60EF9"/>
    <w:rsid w:val="00E71159"/>
    <w:rsid w:val="00E92F2F"/>
    <w:rsid w:val="00EC56C3"/>
    <w:rsid w:val="00ED6F42"/>
    <w:rsid w:val="00F006DB"/>
    <w:rsid w:val="00F158EB"/>
    <w:rsid w:val="00F55BCE"/>
    <w:rsid w:val="00FA1207"/>
    <w:rsid w:val="00FA50CF"/>
    <w:rsid w:val="00FB0CC7"/>
    <w:rsid w:val="00FC6AB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6F231E"/>
  <w15:chartTrackingRefBased/>
  <w15:docId w15:val="{59ACBCF6-0CA8-42CC-B314-858E841E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578B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6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F67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○○市公共基準点管理保全要綱</vt:lpstr>
      <vt:lpstr>○○市公共基準点管理保全要綱</vt:lpstr>
    </vt:vector>
  </TitlesOfParts>
  <Company>国土交通省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○○市公共基準点管理保全要綱</dc:title>
  <dc:subject/>
  <dc:creator>行政情報システム室</dc:creator>
  <cp:keywords/>
  <dc:description/>
  <cp:lastModifiedBy>道路下水道課</cp:lastModifiedBy>
  <cp:revision>2</cp:revision>
  <cp:lastPrinted>2006-05-30T16:24:00Z</cp:lastPrinted>
  <dcterms:created xsi:type="dcterms:W3CDTF">2022-08-31T07:12:00Z</dcterms:created>
  <dcterms:modified xsi:type="dcterms:W3CDTF">2022-08-31T07:12:00Z</dcterms:modified>
</cp:coreProperties>
</file>