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E6D1" w14:textId="77777777" w:rsidR="00BF206F" w:rsidRDefault="00BF206F" w:rsidP="00BF206F">
      <w:pPr>
        <w:rPr>
          <w:snapToGrid w:val="0"/>
        </w:rPr>
      </w:pPr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2940"/>
        <w:gridCol w:w="1470"/>
        <w:gridCol w:w="1470"/>
        <w:gridCol w:w="210"/>
      </w:tblGrid>
      <w:tr w:rsidR="00BF206F" w:rsidRPr="00E920D7" w14:paraId="3F7BBE8E" w14:textId="77777777" w:rsidTr="00ED0F34">
        <w:trPr>
          <w:trHeight w:hRule="exact" w:val="3800"/>
        </w:trPr>
        <w:tc>
          <w:tcPr>
            <w:tcW w:w="798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F0D75D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  <w:r w:rsidRPr="00E920D7">
              <w:rPr>
                <w:noProof/>
              </w:rPr>
              <w:drawing>
                <wp:anchor distT="0" distB="0" distL="114300" distR="114300" simplePos="0" relativeHeight="251664384" behindDoc="0" locked="0" layoutInCell="0" allowOverlap="1" wp14:anchorId="30BB19E4" wp14:editId="14DD05E4">
                  <wp:simplePos x="0" y="0"/>
                  <wp:positionH relativeFrom="column">
                    <wp:posOffset>3675380</wp:posOffset>
                  </wp:positionH>
                  <wp:positionV relativeFrom="paragraph">
                    <wp:posOffset>1795145</wp:posOffset>
                  </wp:positionV>
                  <wp:extent cx="124460" cy="95885"/>
                  <wp:effectExtent l="0" t="0" r="0" b="0"/>
                  <wp:wrapNone/>
                  <wp:docPr id="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9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82D2CA" w14:textId="77777777" w:rsidR="00BF206F" w:rsidRPr="00E920D7" w:rsidRDefault="00BF206F" w:rsidP="00ED0F34">
            <w:pPr>
              <w:spacing w:after="120"/>
              <w:ind w:left="100" w:right="100"/>
              <w:jc w:val="right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 xml:space="preserve">年　　月　　日　</w:t>
            </w:r>
          </w:p>
          <w:p w14:paraId="5ADD7E93" w14:textId="77777777" w:rsidR="00BF206F" w:rsidRPr="00E920D7" w:rsidRDefault="00BF206F" w:rsidP="00ED0F34">
            <w:pPr>
              <w:ind w:left="100" w:right="100"/>
              <w:jc w:val="center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>選任責任技術者名簿（□新規・□解除）</w:t>
            </w:r>
          </w:p>
          <w:p w14:paraId="7E4DBC84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  <w:p w14:paraId="07462278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 xml:space="preserve">　福生市長　宛て</w:t>
            </w:r>
          </w:p>
          <w:p w14:paraId="28A51BA7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  <w:p w14:paraId="6122A923" w14:textId="77777777" w:rsidR="00BF206F" w:rsidRPr="00E920D7" w:rsidRDefault="00BF206F" w:rsidP="00ED0F34">
            <w:pPr>
              <w:spacing w:line="300" w:lineRule="exact"/>
              <w:ind w:left="100" w:right="100"/>
              <w:jc w:val="right"/>
              <w:rPr>
                <w:snapToGrid w:val="0"/>
                <w:u w:val="single"/>
              </w:rPr>
            </w:pPr>
            <w:r w:rsidRPr="00E920D7">
              <w:rPr>
                <w:rFonts w:hint="eastAsia"/>
                <w:snapToGrid w:val="0"/>
                <w:u w:val="single"/>
              </w:rPr>
              <w:t>指定（登録）番号　　　第　　　号</w:t>
            </w:r>
            <w:r w:rsidRPr="00E920D7">
              <w:rPr>
                <w:rFonts w:hint="eastAsia"/>
                <w:snapToGrid w:val="0"/>
              </w:rPr>
              <w:t xml:space="preserve">　</w:t>
            </w:r>
          </w:p>
          <w:p w14:paraId="09BF8AE5" w14:textId="77777777" w:rsidR="00BF206F" w:rsidRPr="00E920D7" w:rsidRDefault="00BF206F" w:rsidP="00ED0F34">
            <w:pPr>
              <w:spacing w:line="300" w:lineRule="exact"/>
              <w:ind w:left="100" w:right="100"/>
              <w:jc w:val="right"/>
              <w:rPr>
                <w:snapToGrid w:val="0"/>
                <w:u w:val="single"/>
              </w:rPr>
            </w:pPr>
            <w:r w:rsidRPr="00E920D7">
              <w:rPr>
                <w:rFonts w:hint="eastAsia"/>
                <w:snapToGrid w:val="0"/>
                <w:u w:val="single"/>
              </w:rPr>
              <w:t xml:space="preserve">商　　号　　　　　　　　　　　　</w:t>
            </w:r>
            <w:r w:rsidRPr="00E920D7">
              <w:rPr>
                <w:rFonts w:hint="eastAsia"/>
                <w:snapToGrid w:val="0"/>
              </w:rPr>
              <w:t xml:space="preserve">　</w:t>
            </w:r>
          </w:p>
          <w:p w14:paraId="14402B3E" w14:textId="77777777" w:rsidR="00BF206F" w:rsidRPr="00E920D7" w:rsidRDefault="00BF206F" w:rsidP="00ED0F34">
            <w:pPr>
              <w:spacing w:before="120" w:line="300" w:lineRule="exact"/>
              <w:ind w:left="100" w:right="100"/>
              <w:jc w:val="right"/>
              <w:rPr>
                <w:snapToGrid w:val="0"/>
                <w:u w:val="single"/>
              </w:rPr>
            </w:pPr>
            <w:r w:rsidRPr="00E920D7">
              <w:rPr>
                <w:rFonts w:hint="eastAsia"/>
                <w:snapToGrid w:val="0"/>
                <w:u w:val="single"/>
              </w:rPr>
              <w:t xml:space="preserve">営業所所在地　　　　　　　　　　</w:t>
            </w:r>
            <w:r w:rsidRPr="00E920D7">
              <w:rPr>
                <w:rFonts w:hint="eastAsia"/>
                <w:snapToGrid w:val="0"/>
              </w:rPr>
              <w:t xml:space="preserve">　</w:t>
            </w:r>
          </w:p>
          <w:p w14:paraId="7CC797E7" w14:textId="77777777" w:rsidR="00BF206F" w:rsidRPr="00E920D7" w:rsidRDefault="00BF206F" w:rsidP="00ED0F34">
            <w:pPr>
              <w:spacing w:line="300" w:lineRule="exact"/>
              <w:ind w:left="100" w:right="100"/>
              <w:jc w:val="right"/>
              <w:rPr>
                <w:snapToGrid w:val="0"/>
                <w:u w:val="single"/>
              </w:rPr>
            </w:pPr>
            <w:r w:rsidRPr="00E920D7">
              <w:rPr>
                <w:rFonts w:hint="eastAsia"/>
                <w:snapToGrid w:val="0"/>
                <w:u w:val="single"/>
              </w:rPr>
              <w:t xml:space="preserve">　　　　　　　　　（　　）　　　</w:t>
            </w:r>
            <w:r w:rsidRPr="00E920D7">
              <w:rPr>
                <w:rFonts w:hint="eastAsia"/>
                <w:snapToGrid w:val="0"/>
              </w:rPr>
              <w:t xml:space="preserve">　</w:t>
            </w:r>
          </w:p>
          <w:p w14:paraId="101B6378" w14:textId="77777777" w:rsidR="00BF206F" w:rsidRPr="00E920D7" w:rsidRDefault="00BF206F" w:rsidP="00ED0F34">
            <w:pPr>
              <w:spacing w:after="240" w:line="300" w:lineRule="exact"/>
              <w:ind w:left="100" w:right="100"/>
              <w:jc w:val="right"/>
              <w:rPr>
                <w:snapToGrid w:val="0"/>
              </w:rPr>
            </w:pPr>
            <w:r w:rsidRPr="00E920D7">
              <w:rPr>
                <w:snapToGrid w:val="0"/>
                <w:u w:val="single"/>
              </w:rPr>
              <w:fldChar w:fldCharType="begin"/>
            </w:r>
            <w:r w:rsidRPr="00E920D7">
              <w:rPr>
                <w:snapToGrid w:val="0"/>
                <w:u w:val="single"/>
              </w:rPr>
              <w:instrText xml:space="preserve"> eq \o\ad(</w:instrText>
            </w:r>
            <w:r w:rsidRPr="00E920D7">
              <w:rPr>
                <w:rFonts w:hint="eastAsia"/>
                <w:snapToGrid w:val="0"/>
                <w:u w:val="single"/>
              </w:rPr>
              <w:instrText>代表者氏名</w:instrText>
            </w:r>
            <w:r w:rsidRPr="00E920D7">
              <w:rPr>
                <w:snapToGrid w:val="0"/>
                <w:u w:val="single"/>
              </w:rPr>
              <w:instrText>,</w:instrText>
            </w:r>
            <w:r w:rsidRPr="00E920D7">
              <w:rPr>
                <w:rFonts w:hint="eastAsia"/>
                <w:snapToGrid w:val="0"/>
                <w:u w:val="single"/>
              </w:rPr>
              <w:instrText xml:space="preserve">　　　　　　</w:instrText>
            </w:r>
            <w:r w:rsidRPr="00E920D7">
              <w:rPr>
                <w:snapToGrid w:val="0"/>
                <w:u w:val="single"/>
              </w:rPr>
              <w:instrText>)</w:instrText>
            </w:r>
            <w:r w:rsidRPr="00E920D7">
              <w:rPr>
                <w:snapToGrid w:val="0"/>
                <w:u w:val="single"/>
              </w:rPr>
              <w:fldChar w:fldCharType="end"/>
            </w:r>
            <w:r w:rsidRPr="00E920D7">
              <w:rPr>
                <w:rFonts w:hint="eastAsia"/>
                <w:snapToGrid w:val="0"/>
                <w:vanish/>
                <w:u w:val="single"/>
              </w:rPr>
              <w:t>代表者氏名</w:t>
            </w:r>
            <w:r w:rsidRPr="00E920D7">
              <w:rPr>
                <w:rFonts w:hint="eastAsia"/>
                <w:snapToGrid w:val="0"/>
                <w:u w:val="single"/>
              </w:rPr>
              <w:t xml:space="preserve">　　　　　　　　　　</w:t>
            </w:r>
            <w:r w:rsidRPr="00E920D7">
              <w:rPr>
                <w:rFonts w:hint="eastAsia"/>
                <w:snapToGrid w:val="0"/>
                <w:vanish/>
                <w:u w:val="single"/>
              </w:rPr>
              <w:t>印</w:t>
            </w:r>
            <w:r w:rsidRPr="00E920D7">
              <w:rPr>
                <w:rFonts w:hint="eastAsia"/>
                <w:snapToGrid w:val="0"/>
              </w:rPr>
              <w:t xml:space="preserve">　</w:t>
            </w:r>
          </w:p>
          <w:p w14:paraId="05C3B176" w14:textId="77777777" w:rsidR="00BF206F" w:rsidRPr="00E920D7" w:rsidRDefault="00BF206F" w:rsidP="00ED0F34">
            <w:pPr>
              <w:spacing w:after="240"/>
              <w:ind w:left="100" w:right="100"/>
              <w:jc w:val="right"/>
              <w:rPr>
                <w:snapToGrid w:val="0"/>
                <w:u w:val="single"/>
              </w:rPr>
            </w:pPr>
          </w:p>
        </w:tc>
      </w:tr>
      <w:tr w:rsidR="00BF206F" w:rsidRPr="00E920D7" w14:paraId="2FF5AB4D" w14:textId="77777777" w:rsidTr="00ED0F34">
        <w:trPr>
          <w:trHeight w:hRule="exact" w:val="8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A1A64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E328C5" w14:textId="77777777" w:rsidR="00BF206F" w:rsidRPr="00E920D7" w:rsidRDefault="00BF206F" w:rsidP="00ED0F34">
            <w:pPr>
              <w:ind w:left="160" w:right="160"/>
              <w:jc w:val="distribute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>ふりがな</w:t>
            </w:r>
          </w:p>
          <w:p w14:paraId="77A0017A" w14:textId="77777777" w:rsidR="00BF206F" w:rsidRPr="00E920D7" w:rsidRDefault="00BF206F" w:rsidP="00ED0F34">
            <w:pPr>
              <w:spacing w:before="120" w:after="60"/>
              <w:ind w:left="100" w:right="100"/>
              <w:jc w:val="distribute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>氏名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65A586" w14:textId="77777777" w:rsidR="00BF206F" w:rsidRPr="00E920D7" w:rsidRDefault="00BF206F" w:rsidP="00ED0F34">
            <w:pPr>
              <w:spacing w:after="60"/>
              <w:ind w:left="200" w:right="200"/>
              <w:jc w:val="distribute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>住所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8BD76D" w14:textId="77777777" w:rsidR="00BF206F" w:rsidRPr="00E920D7" w:rsidRDefault="00BF206F" w:rsidP="00ED0F34">
            <w:pPr>
              <w:spacing w:after="60"/>
              <w:ind w:left="200" w:right="200"/>
              <w:jc w:val="distribute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450F5" w14:textId="77777777" w:rsidR="00BF206F" w:rsidRPr="00E920D7" w:rsidRDefault="00BF206F" w:rsidP="00ED0F34">
            <w:pPr>
              <w:spacing w:after="60"/>
              <w:ind w:left="200" w:right="200"/>
              <w:jc w:val="distribute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>摘要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2911B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:rsidRPr="00E920D7" w14:paraId="7EBD5975" w14:textId="77777777" w:rsidTr="00ED0F34">
        <w:trPr>
          <w:cantSplit/>
          <w:trHeight w:hRule="exact" w:val="40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9716D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1553D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  <w:r w:rsidRPr="00E92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E37A8EE" wp14:editId="3858C00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2279015</wp:posOffset>
                      </wp:positionV>
                      <wp:extent cx="933450" cy="0"/>
                      <wp:effectExtent l="0" t="0" r="0" b="1905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89022" id="Line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179.45pt" to="77.9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t6xwEAAIADAAAOAAAAZHJzL2Uyb0RvYy54bWysU8GO0zAQvSPxD5bvNO2WXUHUdA8ty6VA&#10;pV0+YGo7iYXtsWy3Sf+esdMWWG6IHKwZz8zzmzeT1eNoDTupEDW6hi9mc86UEyi16xr+/eXp3QfO&#10;YgInwaBTDT+ryB/Xb9+sBl+rO+zRSBUYgbhYD77hfUq+rqooemUhztArR8EWg4VEbugqGWAgdGuq&#10;u/n8oRowSB9QqBjpdjsF+brgt60S6VvbRpWYaThxS+UM5Tzks1qvoO4C+F6LCw34BxYWtKNHb1Bb&#10;SMCOQf8FZbUIGLFNM4G2wrbVQpUeqJvF/FU3zz14VXohcaK/yRT/H6z4etoHpmXD7zlzYGlEO+0U&#10;W2ZlBh9rSti4fci9idE9+x2KH5E53PTgOlUYvpw9lS1yRfVHSXaiJ/zD8AUl5cAxYZFpbIPNkCQA&#10;G8s0zrdpqDExQZcfl8v39zQzcQ1VUF/rfIjps0LLstFwQ5QLLpx2MWUeUF9T8jMOn7QxZdbGsaHh&#10;D0tCzpGIRsscLE7oDhsT2AnytpSvNPUqLSNvIfZTniRrWqOARyfLI70C+eliJ9BmsomUcReNsiyT&#10;wAeU5324akdjLuwvK5n36He/VP/6cdY/AQAA//8DAFBLAwQUAAYACAAAACEAxXJ0HN0AAAAJAQAA&#10;DwAAAGRycy9kb3ducmV2LnhtbEyPQUvDQBCF74L/YRnBi7QbWyI1ZlNkQTwUERsPPW6zY5KanY3Z&#10;bRv/vRMQ9PZm3uPNN/l6dJ044RBaTwpu5wkIpMrblmoF7+XTbAUiREPWdJ5QwTcGWBeXF7nJrD/T&#10;G562sRZcQiEzCpoY+0zKUDXoTJj7Hom9Dz84E3kcamkHc+Zy18lFktxJZ1riC43pUTdYfW6Pjltu&#10;Djv97MqFfn358svysNFabpS6vhofH0BEHONfGCZ8RoeCmfb+SDaITsHqnoMKlukkJj9NWex/N7LI&#10;5f8Pih8AAAD//wMAUEsBAi0AFAAGAAgAAAAhALaDOJL+AAAA4QEAABMAAAAAAAAAAAAAAAAAAAAA&#10;AFtDb250ZW50X1R5cGVzXS54bWxQSwECLQAUAAYACAAAACEAOP0h/9YAAACUAQAACwAAAAAAAAAA&#10;AAAAAAAvAQAAX3JlbHMvLnJlbHNQSwECLQAUAAYACAAAACEAxEubescBAACAAwAADgAAAAAAAAAA&#10;AAAAAAAuAgAAZHJzL2Uyb0RvYy54bWxQSwECLQAUAAYACAAAACEAxXJ0HN0AAAAJAQAADwAAAAAA&#10;AAAAAAAAAAAhBAAAZHJzL2Rvd25yZXYueG1sUEsFBgAAAAAEAAQA8wAAACsFAAAAAA==&#10;" o:allowincell="f" strokeweight=".5pt">
                      <v:stroke dashstyle="dash"/>
                    </v:line>
                  </w:pict>
                </mc:Fallback>
              </mc:AlternateContent>
            </w:r>
            <w:r w:rsidRPr="00E92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FCA9E7C" wp14:editId="5B2ED6C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1764665</wp:posOffset>
                      </wp:positionV>
                      <wp:extent cx="933450" cy="0"/>
                      <wp:effectExtent l="0" t="0" r="0" b="190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70066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138.95pt" to="77.9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lpxwEAAIADAAAOAAAAZHJzL2Uyb0RvYy54bWysU01v2zAMvQ/YfxB0X5w0WbEZcXpI1l2y&#10;LUC7H8BIsi1MEgVJiZ1/P0r52NbdivogkCL59PhILx9Ga9hRhajRNXw2mXKmnECpXdfwn8+PHz5x&#10;FhM4CQadavhJRf6wev9uOfha3WGPRqrACMTFevAN71PydVVF0SsLcYJeOQq2GCwkckNXyQADoVtT&#10;3U2n99WAQfqAQsVIt5tzkK8KftsqkX60bVSJmYYTt1TOUM59PqvVEuougO+1uNCAV7CwoB09eoPa&#10;QAJ2CPo/KKtFwIhtmgi0FbatFqr0QN3Mpi+6eerBq9ILiRP9Tab4drDi+3EXmJYNX3DmwNKIttop&#10;tsjKDD7WlLB2u5B7E6N78lsUvyJzuO7BdaowfD55KpvliuqfkuxET/j74RtKyoFDwiLT2AabIUkA&#10;NpZpnG7TUGNigi4/z+eLjzQzcQ1VUF/rfIjpq0LLstFwQ5QLLhy3MWUeUF9T8jMOH7UxZdbGsaHh&#10;93NCzpGIRsscLE7o9msT2BHytpSvNPUiLSNvIPbnPEnWeY0CHpwsj/QK5JeLnUCbs02kjLtolGU5&#10;C7xHedqFq3Y05sL+spJ5j/72S/WfH2f1GwAA//8DAFBLAwQUAAYACAAAACEA9uVoAN4AAAAJAQAA&#10;DwAAAGRycy9kb3ducmV2LnhtbEyPQUvDQBCF74L/YRnBi9iNkdoasymyIB6KFJseetxmxyQ1Oxuz&#10;2zb+e6cg6O3NvMebb/LF6DpxxCG0nhTcTRIQSJW3LdUKNuXL7RxEiIas6Tyhgm8MsCguL3KTWX+i&#10;dzyuYy24hEJmFDQx9pmUoWrQmTDxPRJ7H35wJvI41NIO5sTlrpNpkjxIZ1riC43pUTdYfa4Pjltu&#10;9lv96spUr96+/H25X2otl0pdX43PTyAijvEvDGd8RoeCmXb+QDaITsH8kYMK0tmMxdmfTlnsfjey&#10;yOX/D4ofAAAA//8DAFBLAQItABQABgAIAAAAIQC2gziS/gAAAOEBAAATAAAAAAAAAAAAAAAAAAAA&#10;AABbQ29udGVudF9UeXBlc10ueG1sUEsBAi0AFAAGAAgAAAAhADj9If/WAAAAlAEAAAsAAAAAAAAA&#10;AAAAAAAALwEAAF9yZWxzLy5yZWxzUEsBAi0AFAAGAAgAAAAhAFp6qWnHAQAAgAMAAA4AAAAAAAAA&#10;AAAAAAAALgIAAGRycy9lMm9Eb2MueG1sUEsBAi0AFAAGAAgAAAAhAPblaADeAAAACQEAAA8AAAAA&#10;AAAAAAAAAAAAIQQAAGRycy9kb3ducmV2LnhtbFBLBQYAAAAABAAEAPMAAAAsBQAAAAA=&#10;" o:allowincell="f" strokeweight=".5pt">
                      <v:stroke dashstyle="dash"/>
                    </v:line>
                  </w:pict>
                </mc:Fallback>
              </mc:AlternateContent>
            </w:r>
            <w:r w:rsidRPr="00E92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EF1B6E8" wp14:editId="0A02A16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1259840</wp:posOffset>
                      </wp:positionV>
                      <wp:extent cx="933450" cy="0"/>
                      <wp:effectExtent l="0" t="0" r="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8F5AC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99.2pt" to="77.9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Bn8xwEAAIADAAAOAAAAZHJzL2Uyb0RvYy54bWysU8GO0zAQvSPxD5bvNO2WXUHUdA8ty6VA&#10;pV0+YGo7iYXtsWy3Sf+esdMWWG6IHKwZz8zzmzeT1eNoDTupEDW6hi9mc86UEyi16xr+/eXp3QfO&#10;YgInwaBTDT+ryB/Xb9+sBl+rO+zRSBUYgbhYD77hfUq+rqooemUhztArR8EWg4VEbugqGWAgdGuq&#10;u/n8oRowSB9QqBjpdjsF+brgt60S6VvbRpWYaThxS+UM5Tzks1qvoO4C+F6LCw34BxYWtKNHb1Bb&#10;SMCOQf8FZbUIGLFNM4G2wrbVQpUeqJvF/FU3zz14VXohcaK/yRT/H6z4etoHpmXDl5w5sDSinXaK&#10;3WdlBh9rSti4fci9idE9+x2KH5E53PTgOlUYvpw9lS1yRfVHSXaiJ/zD8AUl5cAxYZFpbIPNkCQA&#10;G8s0zrdpqDExQZcfl8v39zQzcQ1VUF/rfIjps0LLstFwQ5QLLpx2MWUeUF9T8jMOn7QxZdbGsaHh&#10;D0tCzpGIRsscLE7oDhsT2AnytpSvNPUqLSNvIfZTniRrWqOARyfLI70C+eliJ9BmsomUcReNsiyT&#10;wAeU5324akdjLuwvK5n36He/VP/6cdY/AQAA//8DAFBLAwQUAAYACAAAACEAyJd3fd0AAAAJAQAA&#10;DwAAAGRycy9kb3ducmV2LnhtbEyPQUvDQBCF74L/YRnBi7Qbq5U0ZlNkQTwUKTY9eNxmxyQ1Oxuz&#10;2zb+e6cg6HG+93jzXr4cXSeOOITWk4LbaQICqfK2pVrBtnyepCBCNGRN5wkVfGOAZXF5kZvM+hO9&#10;4XETa8EhFDKjoImxz6QMVYPOhKnvkVj78IMzkc+hlnYwJw53nZwlyYN0piX+0JgedYPV5+bgOOVm&#10;/65fXDnT69cvf1fuV1rLlVLXV+PTI4iIY/wzw7k+V4eCO+38gWwQnYJ0wUbGi/QexFmfz5nsfoks&#10;cvl/QfEDAAD//wMAUEsBAi0AFAAGAAgAAAAhALaDOJL+AAAA4QEAABMAAAAAAAAAAAAAAAAAAAAA&#10;AFtDb250ZW50X1R5cGVzXS54bWxQSwECLQAUAAYACAAAACEAOP0h/9YAAACUAQAACwAAAAAAAAAA&#10;AAAAAAAvAQAAX3JlbHMvLnJlbHNQSwECLQAUAAYACAAAACEANOgZ/McBAACAAwAADgAAAAAAAAAA&#10;AAAAAAAuAgAAZHJzL2Uyb0RvYy54bWxQSwECLQAUAAYACAAAACEAyJd3fd0AAAAJAQAADwAAAAAA&#10;AAAAAAAAAAAhBAAAZHJzL2Rvd25yZXYueG1sUEsFBgAAAAAEAAQA8wAAACsFAAAAAA==&#10;" o:allowincell="f" strokeweight=".5pt">
                      <v:stroke dashstyle="dash"/>
                    </v:line>
                  </w:pict>
                </mc:Fallback>
              </mc:AlternateContent>
            </w:r>
            <w:r w:rsidRPr="00E92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1F5911B" wp14:editId="64CC793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755015</wp:posOffset>
                      </wp:positionV>
                      <wp:extent cx="933450" cy="0"/>
                      <wp:effectExtent l="0" t="0" r="0" b="190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2C008"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59.45pt" to="77.9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i0xwEAAIADAAAOAAAAZHJzL2Uyb0RvYy54bWysU02PEzEMvSPxH6Lc6fQDKhh1uoeW5VKg&#10;0i4/wE0yMxFJHCVpZ/rvcdIPluWGmENkx/bL87Nn9TBaw04qRI2u4bPJlDPlBErtuob/eH5895Gz&#10;mMBJMOhUw88q8of12zerwddqjj0aqQIjEBfrwTe8T8nXVRVFryzECXrlKNhisJDIDV0lAwyEbk01&#10;n06X1YBB+oBCxUi320uQrwt+2yqRvrdtVImZhhO3VM5QzkM+q/UK6i6A77W40oB/YGFBO3r0DrWF&#10;BOwY9F9QVouAEds0EWgrbFstVOmBuplNX3Xz1INXpRcSJ/q7TPH/wYpvp31gWjZ8zpkDSyPaaafY&#10;Misz+FhTwsbtQ+5NjO7J71D8jMzhpgfXqcLw+eypbJYrqj9KshM94R+GrygpB44Ji0xjG2yGJAHY&#10;WKZxvk9DjYkJuvy0WLz/QDMTt1AF9a3Oh5i+KLQsGw03RLngwmkXU+YB9S0lP+PwURtTZm0cGxq+&#10;XBByjkQ0WuZgcUJ32JjATpC3pXylqVdpGXkLsb/kSbIuaxTw6GR5pFcgP1/tBNpcbCJl3FWjLMtF&#10;4APK8z7ctKMxF/bXlcx79NIv1b9/nPUvAAAA//8DAFBLAwQUAAYACAAAACEA1LVwRNsAAAAJAQAA&#10;DwAAAGRycy9kb3ducmV2LnhtbExPwUrDQBS8C/2H5RW8iN20UqkxmyIL4qGI2HjwuM2+Jmmzb2N2&#10;28a/9wUEvc2bGebNZOvBteKMfWg8KZjPEhBIpbcNVQo+iufbFYgQDVnTekIF3xhgnU+uMpNaf6F3&#10;PG9jJTiEQmoU1DF2qZShrNGZMPMdEmt73zsT+ewraXtz4XDXykWS3EtnGuIPtelQ11getyfHKTeH&#10;T/3iioV+e/3yd8Vho7XcKHU9HZ4eQUQc4p8ZxvpcHXLutPMnskG0ClYPbGR6PoJRXy4Z7H4ZmWfy&#10;/4L8BwAA//8DAFBLAQItABQABgAIAAAAIQC2gziS/gAAAOEBAAATAAAAAAAAAAAAAAAAAAAAAABb&#10;Q29udGVudF9UeXBlc10ueG1sUEsBAi0AFAAGAAgAAAAhADj9If/WAAAAlAEAAAsAAAAAAAAAAAAA&#10;AAAALwEAAF9yZWxzLy5yZWxzUEsBAi0AFAAGAAgAAAAhAJvZOLTHAQAAgAMAAA4AAAAAAAAAAAAA&#10;AAAALgIAAGRycy9lMm9Eb2MueG1sUEsBAi0AFAAGAAgAAAAhANS1cETbAAAACQEAAA8AAAAAAAAA&#10;AAAAAAAAIQQAAGRycy9kb3ducmV2LnhtbFBLBQYAAAAABAAEAPMAAAApBQAAAAA=&#10;" o:allowincell="f" strokeweight=".5pt">
                      <v:stroke dashstyle="dash"/>
                    </v:line>
                  </w:pict>
                </mc:Fallback>
              </mc:AlternateContent>
            </w:r>
            <w:r w:rsidRPr="00E92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5447D2" wp14:editId="2354064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233045</wp:posOffset>
                      </wp:positionV>
                      <wp:extent cx="933450" cy="0"/>
                      <wp:effectExtent l="0" t="0" r="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791E1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18.35pt" to="77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g3xgEAAIADAAAOAAAAZHJzL2Uyb0RvYy54bWysU8GS0zAMvTPDP3h8p2m3sECm6R5alkuB&#10;zuzyAartJB5sy2O7Tfr3yE5bYLkx5OCRLOn56UlZPYzWsJMKUaNr+GI250w5gVK7ruHfnx/ffOAs&#10;JnASDDrV8LOK/GH9+tVq8LW6wx6NVIERiIv14Bvep+TrqoqiVxbiDL1yFGwxWEjkhq6SAQZCt6a6&#10;m8/vqwGD9AGFipFut1OQrwt+2yqRvrVtVImZhhO3VM5QzkM+q/UK6i6A77W40IB/YGFBO3r0BrWF&#10;BOwY9F9QVouAEds0E2grbFstVOmBulnMX3Tz1INXpRcSJ/qbTPH/wYqvp31gWtLsOHNgaUQ77RR7&#10;n5UZfKwpYeP2IfcmRvfkdyh+ROZw04PrVGH4fPZUtsgV1R8l2Yme8A/DF5SUA8eERaaxDTZDkgBs&#10;LNM436ahxsQEXX5cLt++o5mJa6iC+lrnQ0yfFVqWjYYbolxw4bSLKfOA+pqSn3H4qI0pszaODQ2/&#10;XxJyjkQ0WuZgcUJ32JjATpC3pXylqRdpGXkLsZ/yJFnTGgU8Olke6RXITxc7gTaTTaSMu2iUZZkE&#10;PqA878NVOxpzYX9ZybxHv/ul+tePs/4JAAD//wMAUEsDBBQABgAIAAAAIQDoOeDS3AAAAAcBAAAP&#10;AAAAZHJzL2Rvd25yZXYueG1sTI5BT8JAEIXvJv6HzZh4MbIVAkLtlphNjAdCjNSDx6U7tMXubO0u&#10;UP89Qzzocd57+ebLloNrxRH70HhS8DBKQCCV3jZUKfgoXu7nIEI0ZE3rCRX8YIBlfn2VmdT6E73j&#10;cRMrwRAKqVFQx9ilUoayRmfCyHdI3O1870zks6+k7c2J4a6V4ySZSWca4g+16VDXWH5tDo4pd/tP&#10;/eqKsX5bf/tJsV9pLVdK3d4Mz08gIg7xbwwXfVaHnJ22/kA2iFbBfMFDBZPZI4hLPZ1ysP0NZJ7J&#10;//75GQAA//8DAFBLAQItABQABgAIAAAAIQC2gziS/gAAAOEBAAATAAAAAAAAAAAAAAAAAAAAAABb&#10;Q29udGVudF9UeXBlc10ueG1sUEsBAi0AFAAGAAgAAAAhADj9If/WAAAAlAEAAAsAAAAAAAAAAAAA&#10;AAAALwEAAF9yZWxzLy5yZWxzUEsBAi0AFAAGAAgAAAAhAFuLSDfGAQAAgAMAAA4AAAAAAAAAAAAA&#10;AAAALgIAAGRycy9lMm9Eb2MueG1sUEsBAi0AFAAGAAgAAAAhAOg54NLcAAAABwEAAA8AAAAAAAAA&#10;AAAAAAAAIAQAAGRycy9kb3ducmV2LnhtbFBLBQYAAAAABAAEAPMAAAApBQAAAAA=&#10;" o:allowincell="f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FDBB5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C5A5D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370AF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6CDAF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:rsidRPr="00E920D7" w14:paraId="1BFA9A48" w14:textId="77777777" w:rsidTr="00ED0F34">
        <w:trPr>
          <w:cantSplit/>
          <w:trHeight w:hRule="exact" w:val="40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DE81F" w14:textId="77777777" w:rsidR="00BF206F" w:rsidRPr="00E920D7" w:rsidRDefault="00BF206F" w:rsidP="00ED0F34">
            <w:pPr>
              <w:ind w:left="100" w:right="100"/>
              <w:rPr>
                <w:noProof/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5EC89A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27F88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3581A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7B329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1244F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:rsidRPr="00E920D7" w14:paraId="0F40C19E" w14:textId="77777777" w:rsidTr="00ED0F34">
        <w:trPr>
          <w:cantSplit/>
          <w:trHeight w:hRule="exact" w:val="40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D7CBE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A774E4" w14:textId="77777777" w:rsidR="00BF206F" w:rsidRPr="00E920D7" w:rsidRDefault="00BF206F" w:rsidP="00ED0F34">
            <w:pPr>
              <w:rPr>
                <w:snapToGrid w:val="0"/>
                <w:u w:val="dash"/>
              </w:rPr>
            </w:pPr>
          </w:p>
        </w:tc>
        <w:tc>
          <w:tcPr>
            <w:tcW w:w="2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C3002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AAD1F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436B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752D0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:rsidRPr="00E920D7" w14:paraId="597DB001" w14:textId="77777777" w:rsidTr="00ED0F34">
        <w:trPr>
          <w:cantSplit/>
          <w:trHeight w:hRule="exact" w:val="40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08BE3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1353DD" w14:textId="77777777" w:rsidR="00BF206F" w:rsidRPr="00E920D7" w:rsidRDefault="00BF206F" w:rsidP="00ED0F34">
            <w:pPr>
              <w:rPr>
                <w:snapToGrid w:val="0"/>
                <w:u w:val="dash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51B4E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46E5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8494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3DCE3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:rsidRPr="00E920D7" w14:paraId="3D349FAB" w14:textId="77777777" w:rsidTr="00ED0F34">
        <w:trPr>
          <w:cantSplit/>
          <w:trHeight w:val="39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5F167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ACA7E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727F4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48FDB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CB0F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8DB3BA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:rsidRPr="00E920D7" w14:paraId="0A622DA0" w14:textId="77777777" w:rsidTr="00ED0F34">
        <w:trPr>
          <w:cantSplit/>
          <w:trHeight w:hRule="exact" w:val="39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E2655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716219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CD1D0B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FFF2C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FC19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01F01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:rsidRPr="00E920D7" w14:paraId="09BB0A31" w14:textId="77777777" w:rsidTr="00ED0F34">
        <w:trPr>
          <w:cantSplit/>
          <w:trHeight w:hRule="exact" w:val="40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D18CE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D9431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AF14B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7ADC1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180FC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DFC0A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:rsidRPr="00E920D7" w14:paraId="673B3176" w14:textId="77777777" w:rsidTr="00ED0F34">
        <w:trPr>
          <w:cantSplit/>
          <w:trHeight w:hRule="exact" w:val="40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B3B8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58358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C9737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2076D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3B065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2FDB0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:rsidRPr="00E920D7" w14:paraId="4C05D5BC" w14:textId="77777777" w:rsidTr="00ED0F34">
        <w:trPr>
          <w:cantSplit/>
          <w:trHeight w:val="40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5649D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1D8B0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2C93B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EA87D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284E5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13BF4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:rsidRPr="00E920D7" w14:paraId="3290D3D2" w14:textId="77777777" w:rsidTr="00ED0F34">
        <w:trPr>
          <w:cantSplit/>
          <w:trHeight w:hRule="exact" w:val="40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55BD3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006EE9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E8DD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148D1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34E4B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F8151" w14:textId="77777777" w:rsidR="00BF206F" w:rsidRPr="00E920D7" w:rsidRDefault="00BF206F" w:rsidP="00ED0F34">
            <w:pPr>
              <w:ind w:left="100" w:right="100"/>
              <w:rPr>
                <w:snapToGrid w:val="0"/>
              </w:rPr>
            </w:pPr>
          </w:p>
        </w:tc>
      </w:tr>
      <w:tr w:rsidR="00BF206F" w14:paraId="0CFD1B8D" w14:textId="77777777" w:rsidTr="00ED0F34">
        <w:trPr>
          <w:trHeight w:hRule="exact" w:val="3308"/>
        </w:trPr>
        <w:tc>
          <w:tcPr>
            <w:tcW w:w="798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1AFF7E" w14:textId="77777777" w:rsidR="00BF206F" w:rsidRPr="00E920D7" w:rsidRDefault="00BF206F" w:rsidP="00ED0F34">
            <w:pPr>
              <w:spacing w:before="240" w:line="340" w:lineRule="exact"/>
              <w:ind w:left="100" w:right="100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 xml:space="preserve">　〔添付書類〕</w:t>
            </w:r>
          </w:p>
          <w:p w14:paraId="1BC88DAC" w14:textId="77777777" w:rsidR="00BF206F" w:rsidRPr="00E920D7" w:rsidRDefault="00BF206F" w:rsidP="00ED0F34">
            <w:pPr>
              <w:spacing w:line="340" w:lineRule="exact"/>
              <w:ind w:right="100" w:firstLineChars="200" w:firstLine="421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 xml:space="preserve"> </w:t>
            </w:r>
            <w:r w:rsidRPr="00E920D7">
              <w:rPr>
                <w:rFonts w:hint="eastAsia"/>
                <w:snapToGrid w:val="0"/>
              </w:rPr>
              <w:t>責任技術者証の写し</w:t>
            </w:r>
          </w:p>
          <w:p w14:paraId="77EFAD90" w14:textId="77777777" w:rsidR="00BF206F" w:rsidRPr="00E920D7" w:rsidRDefault="00BF206F" w:rsidP="00ED0F34">
            <w:pPr>
              <w:spacing w:line="340" w:lineRule="exact"/>
              <w:ind w:right="100" w:firstLineChars="200" w:firstLine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 雇用関係を確認できるもの</w:t>
            </w:r>
          </w:p>
          <w:p w14:paraId="40E2625A" w14:textId="77777777" w:rsidR="00BF206F" w:rsidRPr="00E920D7" w:rsidRDefault="00BF206F" w:rsidP="00ED0F34">
            <w:pPr>
              <w:spacing w:line="340" w:lineRule="exact"/>
              <w:ind w:leftChars="200" w:left="737" w:right="102" w:hangingChars="150" w:hanging="316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 xml:space="preserve"> </w:t>
            </w:r>
            <w:r w:rsidRPr="00E920D7">
              <w:rPr>
                <w:rFonts w:hint="eastAsia"/>
                <w:snapToGrid w:val="0"/>
              </w:rPr>
              <w:t>責任技術者が</w:t>
            </w:r>
            <w:r>
              <w:rPr>
                <w:rFonts w:hint="eastAsia"/>
                <w:snapToGrid w:val="0"/>
              </w:rPr>
              <w:t>他の営業所の責任技術者を兼任している場合は、その兼務状況を証する</w:t>
            </w:r>
            <w:r w:rsidRPr="00E920D7">
              <w:rPr>
                <w:rFonts w:hint="eastAsia"/>
                <w:snapToGrid w:val="0"/>
              </w:rPr>
              <w:t>書類</w:t>
            </w:r>
          </w:p>
          <w:p w14:paraId="47E3E60B" w14:textId="77777777" w:rsidR="00BF206F" w:rsidRDefault="00BF206F" w:rsidP="00ED0F34">
            <w:pPr>
              <w:spacing w:line="340" w:lineRule="exact"/>
              <w:ind w:left="940" w:right="100" w:hanging="840"/>
              <w:rPr>
                <w:snapToGrid w:val="0"/>
              </w:rPr>
            </w:pPr>
            <w:r w:rsidRPr="00E920D7">
              <w:rPr>
                <w:rFonts w:hint="eastAsia"/>
                <w:snapToGrid w:val="0"/>
              </w:rPr>
              <w:t xml:space="preserve">　（注）　選任解除の場合は、名簿を別葉とすること。</w:t>
            </w:r>
          </w:p>
        </w:tc>
      </w:tr>
    </w:tbl>
    <w:p w14:paraId="6516A4BF" w14:textId="77777777" w:rsidR="00BF206F" w:rsidRPr="009050F7" w:rsidRDefault="00BF206F" w:rsidP="00BF206F">
      <w:pPr>
        <w:rPr>
          <w:snapToGrid w:val="0"/>
        </w:rPr>
      </w:pPr>
    </w:p>
    <w:p w14:paraId="5DA723E7" w14:textId="77777777" w:rsidR="00871133" w:rsidRPr="00BF206F" w:rsidRDefault="00871133" w:rsidP="00BF206F"/>
    <w:sectPr w:rsidR="00871133" w:rsidRPr="00BF206F" w:rsidSect="00BF206F">
      <w:headerReference w:type="default" r:id="rId5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941A" w14:textId="77777777" w:rsidR="002849A0" w:rsidRDefault="00BF206F" w:rsidP="002849A0">
    <w:pPr>
      <w:pStyle w:val="a3"/>
    </w:pPr>
  </w:p>
  <w:p w14:paraId="2B1BA022" w14:textId="77777777" w:rsidR="009050F7" w:rsidRDefault="00BF206F" w:rsidP="002849A0">
    <w:pPr>
      <w:pStyle w:val="a3"/>
    </w:pPr>
  </w:p>
  <w:p w14:paraId="5DDB0766" w14:textId="77777777" w:rsidR="002849A0" w:rsidRDefault="00BF206F" w:rsidP="002849A0">
    <w:pPr>
      <w:pStyle w:val="a3"/>
    </w:pPr>
    <w:r>
      <w:rPr>
        <w:rFonts w:hint="eastAsia"/>
      </w:rPr>
      <w:t>別記様式第１号（第５条、第</w:t>
    </w:r>
    <w:r>
      <w:rPr>
        <w:rFonts w:hint="eastAsia"/>
      </w:rPr>
      <w:t>10</w:t>
    </w:r>
    <w:r>
      <w:rPr>
        <w:rFonts w:hint="eastAsia"/>
      </w:rPr>
      <w:t>条関係）</w:t>
    </w:r>
  </w:p>
  <w:p w14:paraId="36B7C619" w14:textId="77777777" w:rsidR="002849A0" w:rsidRPr="002849A0" w:rsidRDefault="00BF206F" w:rsidP="002849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6F"/>
    <w:rsid w:val="00034481"/>
    <w:rsid w:val="007361B6"/>
    <w:rsid w:val="00871133"/>
    <w:rsid w:val="00B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C081A"/>
  <w15:chartTrackingRefBased/>
  <w15:docId w15:val="{249AD639-DD16-4351-9E2F-5841026A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6F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206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F206F"/>
    <w:rPr>
      <w:rFonts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道路下水道課</dc:creator>
  <cp:keywords/>
  <dc:description/>
  <cp:lastModifiedBy>道路下水道課</cp:lastModifiedBy>
  <cp:revision>1</cp:revision>
  <dcterms:created xsi:type="dcterms:W3CDTF">2024-11-27T05:05:00Z</dcterms:created>
  <dcterms:modified xsi:type="dcterms:W3CDTF">2024-11-27T05:05:00Z</dcterms:modified>
</cp:coreProperties>
</file>