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A6" w:rsidRDefault="005B5EA6" w:rsidP="005B5EA6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-621665</wp:posOffset>
                </wp:positionV>
                <wp:extent cx="2472690" cy="621665"/>
                <wp:effectExtent l="0" t="0" r="2286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690" cy="6216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EA6" w:rsidRDefault="005B5EA6" w:rsidP="005B5E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別記様式</w:t>
                            </w:r>
                            <w:r>
                              <w:t>第８号（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3F6251">
                              <w:rPr>
                                <w:rFonts w:hint="eastAsia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24.75pt;margin-top:-48.95pt;width:194.7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" fillcolor="white [3201]" strokecolor="white [3212]" strokeweight="2pt">
                <v:textbox>
                  <w:txbxContent>
                    <w:p w:rsidR="005B5EA6" w:rsidRDefault="005B5EA6" w:rsidP="005B5E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別記様式</w:t>
                      </w:r>
                      <w:r>
                        <w:t>第８号（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3F6251">
                        <w:rPr>
                          <w:rFonts w:hint="eastAsia"/>
                        </w:rPr>
                        <w:t>10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条</w:t>
                      </w:r>
                      <w: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運営</w:t>
      </w:r>
      <w:r w:rsidR="00152C0B">
        <w:rPr>
          <w:rFonts w:asciiTheme="minorEastAsia" w:eastAsiaTheme="minorEastAsia" w:hAnsiTheme="minorEastAsia" w:hint="eastAsia"/>
        </w:rPr>
        <w:t>報告書</w:t>
      </w:r>
    </w:p>
    <w:p w:rsidR="005B5EA6" w:rsidRDefault="005B5EA6" w:rsidP="005B5EA6">
      <w:pPr>
        <w:jc w:val="center"/>
        <w:rPr>
          <w:rFonts w:asciiTheme="minorEastAsia" w:eastAsiaTheme="minorEastAsia" w:hAnsiTheme="minorEastAsia"/>
        </w:rPr>
      </w:pPr>
    </w:p>
    <w:tbl>
      <w:tblPr>
        <w:tblW w:w="8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6286"/>
      </w:tblGrid>
      <w:tr w:rsidR="0003553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認知症カフェの名称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3553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実施場所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福生市</w:t>
            </w:r>
          </w:p>
        </w:tc>
      </w:tr>
      <w:tr w:rsidR="0003553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実施団体名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3553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実施した回数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035532" w:rsidRDefault="00035532">
      <w:pPr>
        <w:widowControl/>
        <w:rPr>
          <w:rFonts w:asciiTheme="minorEastAsia" w:eastAsiaTheme="minorEastAsia" w:hAnsiTheme="minorEastAsia"/>
        </w:rPr>
      </w:pPr>
    </w:p>
    <w:tbl>
      <w:tblPr>
        <w:tblW w:w="8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6286"/>
      </w:tblGrid>
      <w:tr w:rsidR="0003553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開催日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 w:rsidP="0000309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内　　容</w:t>
            </w:r>
          </w:p>
        </w:tc>
      </w:tr>
      <w:tr w:rsidR="0003553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035532" w:rsidRDefault="00152C0B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＜参加者数＞</w:t>
      </w:r>
    </w:p>
    <w:tbl>
      <w:tblPr>
        <w:tblW w:w="8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1085"/>
        <w:gridCol w:w="1085"/>
        <w:gridCol w:w="1086"/>
        <w:gridCol w:w="1086"/>
        <w:gridCol w:w="1086"/>
        <w:gridCol w:w="1010"/>
        <w:gridCol w:w="981"/>
      </w:tblGrid>
      <w:tr w:rsidR="00035532"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開催日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本人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家族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地域住民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専門職等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認知症支援　ボランティア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従事者数</w:t>
            </w:r>
          </w:p>
        </w:tc>
      </w:tr>
      <w:tr w:rsidR="00035532"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32" w:rsidRDefault="00035532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32" w:rsidRDefault="00035532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32" w:rsidRDefault="00035532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32" w:rsidRDefault="00035532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32" w:rsidRDefault="00035532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32" w:rsidRDefault="00035532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医療職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介護職</w:t>
            </w:r>
          </w:p>
        </w:tc>
      </w:tr>
      <w:tr w:rsidR="00035532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 w:rsidP="005B5EA6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　日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152C0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152C0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152C0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152C0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152C0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152C0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152C0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035532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35532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35532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35532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35532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35532"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035532" w:rsidRDefault="0003553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035532" w:rsidRDefault="00035532" w:rsidP="005B5EA6">
      <w:pPr>
        <w:jc w:val="both"/>
        <w:rPr>
          <w:rFonts w:asciiTheme="minorEastAsia" w:eastAsiaTheme="minorEastAsia" w:hAnsiTheme="minorEastAsia"/>
        </w:rPr>
      </w:pPr>
    </w:p>
    <w:sectPr w:rsidR="00035532"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48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532" w:rsidRDefault="00152C0B">
      <w:r>
        <w:separator/>
      </w:r>
    </w:p>
  </w:endnote>
  <w:endnote w:type="continuationSeparator" w:id="0">
    <w:p w:rsidR="00035532" w:rsidRDefault="0015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532" w:rsidRDefault="00152C0B">
      <w:r>
        <w:separator/>
      </w:r>
    </w:p>
  </w:footnote>
  <w:footnote w:type="continuationSeparator" w:id="0">
    <w:p w:rsidR="00035532" w:rsidRDefault="00152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3"/>
  <w:drawingGridVerticalSpacing w:val="487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32"/>
    <w:rsid w:val="00003090"/>
    <w:rsid w:val="00035532"/>
    <w:rsid w:val="000E4704"/>
    <w:rsid w:val="00152C0B"/>
    <w:rsid w:val="003F6251"/>
    <w:rsid w:val="005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F21649"/>
  <w14:defaultImageDpi w14:val="0"/>
  <w15:docId w15:val="{F4A6816F-05B5-4773-864C-577102C6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羽村市</dc:creator>
  <cp:keywords/>
  <dc:description/>
  <cp:lastModifiedBy>総務課</cp:lastModifiedBy>
  <cp:revision>6</cp:revision>
  <cp:lastPrinted>2020-03-12T07:02:00Z</cp:lastPrinted>
  <dcterms:created xsi:type="dcterms:W3CDTF">2020-03-12T07:17:00Z</dcterms:created>
  <dcterms:modified xsi:type="dcterms:W3CDTF">2020-03-24T06:56:00Z</dcterms:modified>
</cp:coreProperties>
</file>